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99797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4FDD74D0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中国塑料加工工业协会团体标准征求意见表</w:t>
      </w:r>
    </w:p>
    <w:p w14:paraId="490A331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171BA41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>标准名称： 《电池隔膜行业绿色供应链评价标准》</w:t>
      </w:r>
      <w:bookmarkStart w:id="0" w:name="_GoBack"/>
      <w:bookmarkEnd w:id="0"/>
    </w:p>
    <w:p w14:paraId="6003AEAF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 xml:space="preserve">单位名称：                             联系人：          电话：          职务/职称： </w:t>
      </w:r>
      <w:r>
        <w:rPr>
          <w:rFonts w:ascii="宋体" w:hAnsi="宋体" w:cs="宋体"/>
          <w:color w:val="000000"/>
          <w:szCs w:val="21"/>
        </w:rPr>
        <w:t xml:space="preserve">         </w:t>
      </w:r>
      <w:r>
        <w:rPr>
          <w:rFonts w:hint="eastAsia" w:ascii="宋体" w:hAnsi="宋体" w:cs="宋体"/>
          <w:color w:val="000000"/>
          <w:szCs w:val="21"/>
        </w:rPr>
        <w:t xml:space="preserve">邮箱：             </w:t>
      </w:r>
      <w:r>
        <w:rPr>
          <w:rFonts w:ascii="宋体" w:hAnsi="宋体" w:cs="宋体"/>
          <w:color w:val="000000"/>
          <w:szCs w:val="21"/>
        </w:rPr>
        <w:t xml:space="preserve">    </w:t>
      </w:r>
      <w:r>
        <w:rPr>
          <w:rFonts w:hint="eastAsia" w:ascii="宋体" w:hAnsi="宋体" w:cs="宋体"/>
          <w:color w:val="000000"/>
          <w:szCs w:val="21"/>
        </w:rPr>
        <w:t xml:space="preserve"> 年 </w:t>
      </w:r>
      <w:r>
        <w:rPr>
          <w:rFonts w:ascii="宋体" w:hAnsi="宋体" w:cs="宋体"/>
          <w:color w:val="000000"/>
          <w:szCs w:val="21"/>
        </w:rPr>
        <w:t xml:space="preserve"> </w:t>
      </w:r>
      <w:r>
        <w:rPr>
          <w:rFonts w:hint="eastAsia" w:ascii="宋体" w:hAnsi="宋体" w:cs="宋体"/>
          <w:color w:val="000000"/>
          <w:szCs w:val="21"/>
        </w:rPr>
        <w:t xml:space="preserve"> 月 </w:t>
      </w:r>
      <w:r>
        <w:rPr>
          <w:rFonts w:ascii="宋体" w:hAnsi="宋体" w:cs="宋体"/>
          <w:color w:val="000000"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>日</w:t>
      </w:r>
    </w:p>
    <w:tbl>
      <w:tblPr>
        <w:tblStyle w:val="5"/>
        <w:tblW w:w="13877" w:type="dxa"/>
        <w:tblInd w:w="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151"/>
        <w:gridCol w:w="4820"/>
        <w:gridCol w:w="6095"/>
      </w:tblGrid>
      <w:tr w14:paraId="3EA4B6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531083">
            <w:pPr>
              <w:autoSpaceDE w:val="0"/>
              <w:autoSpaceDN w:val="0"/>
              <w:adjustRightInd w:val="0"/>
              <w:spacing w:line="508" w:lineRule="exact"/>
              <w:ind w:left="163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F1896D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标准章条编号</w:t>
            </w: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C4870A">
            <w:pPr>
              <w:autoSpaceDE w:val="0"/>
              <w:autoSpaceDN w:val="0"/>
              <w:adjustRightInd w:val="0"/>
              <w:spacing w:line="508" w:lineRule="exact"/>
              <w:ind w:left="775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意见内容</w:t>
            </w: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F7E2C1">
            <w:pPr>
              <w:autoSpaceDE w:val="0"/>
              <w:autoSpaceDN w:val="0"/>
              <w:adjustRightInd w:val="0"/>
              <w:spacing w:line="508" w:lineRule="exact"/>
              <w:ind w:left="926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理由</w:t>
            </w:r>
          </w:p>
        </w:tc>
      </w:tr>
      <w:tr w14:paraId="37E289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5CAA15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95F48F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380076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7633DE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79DC9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83FE06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700D0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388AB9A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A4AEA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3BD16F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CD536AB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103BF69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344B8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05BB8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286F4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7D7D0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6821B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C3F083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73197D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42A81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1EA4161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046B70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E6BF9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490B9E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C7995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E0C662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0BA44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1CCCA64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327759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FEF9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10FB05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09C653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6C21E7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8BAB1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71B3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4EC2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8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79DD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2B959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6C8F4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5B718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0E1B05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9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523A5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4645F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F1CA7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5F9E09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3AF3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  <w:r>
              <w:rPr>
                <w:rFonts w:ascii="宋体" w:hAnsi="宋体" w:cs="宋体"/>
                <w:color w:val="000000"/>
                <w:szCs w:val="21"/>
              </w:rPr>
              <w:t>0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0BBC8C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40FB77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49F66B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</w:tbl>
    <w:p w14:paraId="23FB4C32"/>
    <w:sectPr>
      <w:head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8779D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>文件版本号：202410</w:t>
    </w:r>
  </w:p>
  <w:p w14:paraId="7653831C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 xml:space="preserve">项目编号： </w:t>
    </w:r>
    <w:r>
      <w:rPr>
        <w:rFonts w:ascii="仿宋" w:hAnsi="仿宋" w:eastAsia="仿宋"/>
        <w:sz w:val="21"/>
        <w:szCs w:val="21"/>
      </w:rPr>
      <w:t xml:space="preserve">                                    </w:t>
    </w:r>
    <w:r>
      <w:rPr>
        <w:rFonts w:hint="eastAsia" w:ascii="仿宋" w:hAnsi="仿宋" w:eastAsia="仿宋"/>
        <w:sz w:val="21"/>
        <w:szCs w:val="21"/>
      </w:rPr>
      <w:t xml:space="preserve">                                             所属技术委员会：塑料薄膜制品分技术委员会</w:t>
    </w:r>
  </w:p>
  <w:p w14:paraId="3E62375F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YTcwNDEwY2U1MTRjMjA0ZWRhMWUyODNkMmUwODYifQ=="/>
  </w:docVars>
  <w:rsids>
    <w:rsidRoot w:val="6597352D"/>
    <w:rsid w:val="0000460D"/>
    <w:rsid w:val="00061256"/>
    <w:rsid w:val="005E45FD"/>
    <w:rsid w:val="0080236A"/>
    <w:rsid w:val="00855FE0"/>
    <w:rsid w:val="00BB279B"/>
    <w:rsid w:val="00E60441"/>
    <w:rsid w:val="0D0804C3"/>
    <w:rsid w:val="10003584"/>
    <w:rsid w:val="15786A82"/>
    <w:rsid w:val="19796D0B"/>
    <w:rsid w:val="30DD2A83"/>
    <w:rsid w:val="391B05DB"/>
    <w:rsid w:val="40981328"/>
    <w:rsid w:val="57C60536"/>
    <w:rsid w:val="63244136"/>
    <w:rsid w:val="632D282E"/>
    <w:rsid w:val="6597352D"/>
    <w:rsid w:val="6CFB0387"/>
    <w:rsid w:val="709B6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98</Words>
  <Characters>99</Characters>
  <Lines>1</Lines>
  <Paragraphs>1</Paragraphs>
  <TotalTime>6</TotalTime>
  <ScaleCrop>false</ScaleCrop>
  <LinksUpToDate>false</LinksUpToDate>
  <CharactersWithSpaces>183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2020-09-27T01:49:00Z</dcterms:created>
  <dc:creator>老徐</dc:creator>
  <cp:lastModifiedBy>Syan</cp:lastModifiedBy>
  <dcterms:modified xsi:type="dcterms:W3CDTF">2026-03-19T07:11:46Z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0DA5533862AD4F6BB68DB077C88AB823_13</vt:lpwstr>
  </property>
  <property fmtid="{D5CDD505-2E9C-101B-9397-08002B2CF9AE}" pid="4" name="KSOTemplateDocerSaveRecord">
    <vt:lpwstr>eyJoZGlkIjoiNDE3NjQzNjg4OGI3YTNlODA3Y2M3YjkyOTM5NTI4MDIiLCJ1c2VySWQiOiIzNTQzMTQzNTAifQ==</vt:lpwstr>
  </property>
</Properties>
</file>